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附件1：</w:t>
      </w:r>
    </w:p>
    <w:tbl>
      <w:tblPr>
        <w:tblStyle w:val="6"/>
        <w:tblpPr w:leftFromText="180" w:rightFromText="180" w:vertAnchor="text" w:horzAnchor="margin" w:tblpXSpec="center" w:tblpY="796"/>
        <w:tblW w:w="9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74"/>
        <w:gridCol w:w="419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项 目</w:t>
            </w:r>
          </w:p>
        </w:tc>
        <w:tc>
          <w:tcPr>
            <w:tcW w:w="4196" w:type="dxa"/>
            <w:vAlign w:val="center"/>
          </w:tcPr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检 查 内  容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tblHeader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教研活动</w:t>
            </w:r>
          </w:p>
        </w:tc>
        <w:tc>
          <w:tcPr>
            <w:tcW w:w="4196" w:type="dxa"/>
            <w:vAlign w:val="center"/>
          </w:tcPr>
          <w:p>
            <w:pPr>
              <w:tabs>
                <w:tab w:val="left" w:pos="1418"/>
              </w:tabs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1.教研室建设情况（教研室工作计划执行情况；有主题的教研活动开展情况及记录；教师互相听课情况及记录；系部组织教研室开展活动情况等等）。</w:t>
            </w:r>
          </w:p>
          <w:p>
            <w:pPr>
              <w:tabs>
                <w:tab w:val="left" w:pos="1418"/>
              </w:tabs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2.其他教研活动情况。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1.系部自查。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月10日前教务办随机抽查各教研室的材料（卢兴华负责抽查）。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tblHeader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教学质量</w:t>
            </w:r>
          </w:p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监控 </w:t>
            </w:r>
          </w:p>
        </w:tc>
        <w:tc>
          <w:tcPr>
            <w:tcW w:w="4196" w:type="dxa"/>
            <w:vAlign w:val="center"/>
          </w:tcPr>
          <w:p>
            <w:pPr>
              <w:tabs>
                <w:tab w:val="left" w:pos="1418"/>
              </w:tabs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1.开展教学检查情况。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.学生、教师座谈会会议纪要及相关处理情况。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.对教学信息员的教学反馈处理情况。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.其他促进教学质量提高情况。</w:t>
            </w:r>
          </w:p>
          <w:p>
            <w:pPr>
              <w:tabs>
                <w:tab w:val="left" w:pos="1418"/>
              </w:tabs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5.系部领导、教研室主任、教学督导及教师相互听课记录。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1.系部自查。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2.5月10日前教务办随机抽查各项材料（卢兴华负责抽查）。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教学秩序</w:t>
            </w:r>
          </w:p>
        </w:tc>
        <w:tc>
          <w:tcPr>
            <w:tcW w:w="4196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1.人才培养方案执行情况。</w:t>
            </w:r>
          </w:p>
          <w:p>
            <w:pPr>
              <w:numPr>
                <w:ilvl w:val="255"/>
                <w:numId w:val="0"/>
              </w:num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2.教师教学进度情况。</w:t>
            </w:r>
          </w:p>
          <w:p>
            <w:pPr>
              <w:numPr>
                <w:ilvl w:val="255"/>
                <w:numId w:val="0"/>
              </w:num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3.教师课堂教学情况、教师调停课情况。</w:t>
            </w:r>
          </w:p>
          <w:p>
            <w:pPr>
              <w:numPr>
                <w:ilvl w:val="255"/>
                <w:numId w:val="0"/>
              </w:num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4.学生遵守课堂纪律情况。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1.系部自查。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2.教务办随机听课，现场抽查教学情况，各系教学秘书核查本学期教学任务落实情况，并在系部期中教学检查情况报告中进行汇总（赖中平、卢兴华负责抽查）。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教学文件</w:t>
            </w:r>
          </w:p>
        </w:tc>
        <w:tc>
          <w:tcPr>
            <w:tcW w:w="4196" w:type="dxa"/>
            <w:vAlign w:val="center"/>
          </w:tcPr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教学大纲、教学日历、教案、考试、毕业论文等教学文件落实及材料归档情况。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1.系部自查。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月10日前教务办随机抽查各项材料（卢兴华、范淏、谢婷负责抽查）。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实验（实训）、实习、实践</w:t>
            </w:r>
          </w:p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</w:t>
            </w:r>
          </w:p>
        </w:tc>
        <w:tc>
          <w:tcPr>
            <w:tcW w:w="4196" w:type="dxa"/>
            <w:vAlign w:val="center"/>
          </w:tcPr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1.实验（实训）项目落实情况（实验实训安排表，实验实训方案）。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2.实验室人员管理、实验前的准备工作情况。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3.学生实验操作和实验报告情况，学生基本技能训练与考核情况。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4.实习材料的审核及成绩录入，材料归档情况。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1.系部自查。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2.5月10日前教务办随机抽查各项材料（卢兴华、谢婷负责抽查）。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1418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学籍材料</w:t>
            </w:r>
          </w:p>
        </w:tc>
        <w:tc>
          <w:tcPr>
            <w:tcW w:w="4196" w:type="dxa"/>
            <w:vAlign w:val="center"/>
          </w:tcPr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各年级学藉表规范填写情况。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1.系部自查。</w:t>
            </w:r>
          </w:p>
          <w:p>
            <w:pPr>
              <w:tabs>
                <w:tab w:val="left" w:pos="1418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2.5月10日前教务办随机抽查各班材料（赖中平负责抽查）。</w:t>
            </w:r>
          </w:p>
        </w:tc>
      </w:tr>
    </w:tbl>
    <w:p>
      <w:pPr>
        <w:spacing w:line="360" w:lineRule="auto"/>
        <w:ind w:right="168" w:rightChars="80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 w:eastAsia="黑体"/>
          <w:bCs/>
          <w:color w:val="000000"/>
          <w:sz w:val="44"/>
          <w:szCs w:val="44"/>
        </w:rPr>
        <w:t>期中教学检查项目</w:t>
      </w:r>
    </w:p>
    <w:p>
      <w:pPr>
        <w:spacing w:line="360" w:lineRule="auto"/>
        <w:ind w:right="168" w:rightChars="80"/>
        <w:jc w:val="center"/>
        <w:rPr>
          <w:rFonts w:eastAsia="黑体"/>
          <w:bCs/>
          <w:color w:val="000000"/>
          <w:sz w:val="44"/>
          <w:szCs w:val="44"/>
        </w:rPr>
      </w:pPr>
    </w:p>
    <w:p>
      <w:pPr>
        <w:spacing w:line="360" w:lineRule="auto"/>
        <w:ind w:right="168" w:rightChars="80"/>
        <w:jc w:val="center"/>
        <w:rPr>
          <w:rFonts w:eastAsia="黑体"/>
          <w:bCs/>
          <w:color w:val="000000"/>
          <w:sz w:val="44"/>
          <w:szCs w:val="44"/>
        </w:rPr>
      </w:pPr>
    </w:p>
    <w:p>
      <w:pPr>
        <w:spacing w:line="48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附件2：</w:t>
      </w:r>
    </w:p>
    <w:p>
      <w:pPr>
        <w:spacing w:line="360" w:lineRule="auto"/>
        <w:ind w:right="168" w:rightChars="80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 w:eastAsia="黑体"/>
          <w:bCs/>
          <w:color w:val="000000"/>
          <w:sz w:val="44"/>
          <w:szCs w:val="44"/>
        </w:rPr>
        <w:t>（    ）系/部期中教学情</w:t>
      </w:r>
      <w:r>
        <w:rPr>
          <w:rFonts w:eastAsia="黑体"/>
          <w:bCs/>
          <w:color w:val="000000"/>
          <w:sz w:val="44"/>
          <w:szCs w:val="44"/>
        </w:rPr>
        <w:t>况</w:t>
      </w:r>
      <w:r>
        <w:rPr>
          <w:rFonts w:hint="eastAsia" w:eastAsia="黑体"/>
          <w:bCs/>
          <w:color w:val="000000"/>
          <w:sz w:val="44"/>
          <w:szCs w:val="44"/>
        </w:rPr>
        <w:t>自查报告</w:t>
      </w:r>
    </w:p>
    <w:tbl>
      <w:tblPr>
        <w:tblStyle w:val="6"/>
        <w:tblpPr w:leftFromText="180" w:rightFromText="180" w:vertAnchor="text" w:horzAnchor="page" w:tblpX="1290" w:tblpY="177"/>
        <w:tblOverlap w:val="never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一、基本情况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700" w:lineRule="exact"/>
              <w:ind w:right="601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700" w:lineRule="exact"/>
              <w:ind w:right="60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二、本学期已</w:t>
            </w:r>
            <w:r>
              <w:rPr>
                <w:rFonts w:ascii="宋体" w:hAnsi="宋体"/>
                <w:sz w:val="24"/>
              </w:rPr>
              <w:t>开展的</w:t>
            </w:r>
            <w:r>
              <w:rPr>
                <w:rFonts w:hint="eastAsia" w:ascii="宋体" w:hAnsi="宋体"/>
                <w:sz w:val="24"/>
              </w:rPr>
              <w:t>教学工作简介及亮点（或成效）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700" w:lineRule="exact"/>
              <w:ind w:right="60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三、存在的主要问题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700" w:lineRule="exact"/>
              <w:ind w:right="60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四、改进措施和建议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700" w:lineRule="exact"/>
              <w:ind w:right="60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教学系、部主任鉴名：                   年   月   日</w:t>
            </w:r>
          </w:p>
        </w:tc>
      </w:tr>
    </w:tbl>
    <w:p/>
    <w:p/>
    <w:p>
      <w:pPr>
        <w:rPr>
          <w:rFonts w:ascii="仿宋_GB2312" w:hAnsi="宋体" w:eastAsia="仿宋_GB2312"/>
          <w:b/>
          <w:sz w:val="24"/>
        </w:rPr>
      </w:pPr>
      <w:r>
        <w:rPr>
          <w:rFonts w:hint="eastAsia"/>
        </w:rPr>
        <w:t>备注：此表由教学系（部）填写，内容多可另附页。</w:t>
      </w:r>
    </w:p>
    <w:p>
      <w:pPr>
        <w:spacing w:line="48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附件3：</w:t>
      </w:r>
    </w:p>
    <w:p>
      <w:pPr>
        <w:spacing w:line="360" w:lineRule="auto"/>
        <w:ind w:right="168" w:rightChars="80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 w:eastAsia="黑体"/>
          <w:bCs/>
          <w:color w:val="000000"/>
          <w:sz w:val="44"/>
          <w:szCs w:val="44"/>
        </w:rPr>
        <w:t>（   ）系/部期中教学检查听课安排表</w:t>
      </w:r>
    </w:p>
    <w:tbl>
      <w:tblPr>
        <w:tblStyle w:val="6"/>
        <w:tblpPr w:leftFromText="180" w:rightFromText="180" w:vertAnchor="text" w:horzAnchor="page" w:tblpXSpec="center" w:tblpY="644"/>
        <w:tblOverlap w:val="never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80"/>
        <w:gridCol w:w="1080"/>
        <w:gridCol w:w="1125"/>
        <w:gridCol w:w="1320"/>
        <w:gridCol w:w="129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</w:tcPr>
          <w:p>
            <w:r>
              <w:rPr>
                <w:rFonts w:hint="eastAsia"/>
              </w:rPr>
              <w:t>课程名称</w:t>
            </w:r>
          </w:p>
        </w:tc>
        <w:tc>
          <w:tcPr>
            <w:tcW w:w="1080" w:type="dxa"/>
            <w:shd w:val="clear" w:color="auto" w:fill="auto"/>
          </w:tcPr>
          <w:p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  <w:shd w:val="clear" w:color="auto" w:fill="auto"/>
          </w:tcPr>
          <w:p>
            <w:r>
              <w:rPr>
                <w:rFonts w:hint="eastAsia"/>
              </w:rPr>
              <w:t>上课班级</w:t>
            </w:r>
          </w:p>
        </w:tc>
        <w:tc>
          <w:tcPr>
            <w:tcW w:w="1125" w:type="dxa"/>
            <w:shd w:val="clear" w:color="auto" w:fill="auto"/>
          </w:tcPr>
          <w:p>
            <w:r>
              <w:rPr>
                <w:rFonts w:hint="eastAsia"/>
              </w:rPr>
              <w:t>班级人数</w:t>
            </w:r>
          </w:p>
        </w:tc>
        <w:tc>
          <w:tcPr>
            <w:tcW w:w="1320" w:type="dxa"/>
            <w:shd w:val="clear" w:color="auto" w:fill="auto"/>
          </w:tcPr>
          <w:p>
            <w:r>
              <w:rPr>
                <w:rFonts w:hint="eastAsia"/>
              </w:rPr>
              <w:t>听课时间</w:t>
            </w:r>
          </w:p>
        </w:tc>
        <w:tc>
          <w:tcPr>
            <w:tcW w:w="1294" w:type="dxa"/>
            <w:shd w:val="clear" w:color="auto" w:fill="auto"/>
          </w:tcPr>
          <w:p>
            <w:r>
              <w:rPr>
                <w:rFonts w:hint="eastAsia"/>
              </w:rPr>
              <w:t>听课地点</w:t>
            </w:r>
          </w:p>
        </w:tc>
        <w:tc>
          <w:tcPr>
            <w:tcW w:w="1466" w:type="dxa"/>
            <w:shd w:val="clear" w:color="auto" w:fill="auto"/>
          </w:tcPr>
          <w:p>
            <w:r>
              <w:rPr>
                <w:rFonts w:hint="eastAsia"/>
              </w:rPr>
              <w:t>听课人员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125" w:type="dxa"/>
            <w:shd w:val="clear" w:color="auto" w:fill="auto"/>
          </w:tcPr>
          <w:p/>
        </w:tc>
        <w:tc>
          <w:tcPr>
            <w:tcW w:w="1320" w:type="dxa"/>
            <w:shd w:val="clear" w:color="auto" w:fill="auto"/>
          </w:tcPr>
          <w:p/>
        </w:tc>
        <w:tc>
          <w:tcPr>
            <w:tcW w:w="1294" w:type="dxa"/>
            <w:shd w:val="clear" w:color="auto" w:fill="auto"/>
          </w:tcPr>
          <w:p/>
        </w:tc>
        <w:tc>
          <w:tcPr>
            <w:tcW w:w="1466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125" w:type="dxa"/>
            <w:shd w:val="clear" w:color="auto" w:fill="auto"/>
          </w:tcPr>
          <w:p/>
        </w:tc>
        <w:tc>
          <w:tcPr>
            <w:tcW w:w="1320" w:type="dxa"/>
            <w:shd w:val="clear" w:color="auto" w:fill="auto"/>
          </w:tcPr>
          <w:p/>
        </w:tc>
        <w:tc>
          <w:tcPr>
            <w:tcW w:w="1294" w:type="dxa"/>
            <w:shd w:val="clear" w:color="auto" w:fill="auto"/>
          </w:tcPr>
          <w:p/>
        </w:tc>
        <w:tc>
          <w:tcPr>
            <w:tcW w:w="1466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125" w:type="dxa"/>
            <w:shd w:val="clear" w:color="auto" w:fill="auto"/>
          </w:tcPr>
          <w:p/>
        </w:tc>
        <w:tc>
          <w:tcPr>
            <w:tcW w:w="1320" w:type="dxa"/>
            <w:shd w:val="clear" w:color="auto" w:fill="auto"/>
          </w:tcPr>
          <w:p/>
        </w:tc>
        <w:tc>
          <w:tcPr>
            <w:tcW w:w="1294" w:type="dxa"/>
            <w:shd w:val="clear" w:color="auto" w:fill="auto"/>
          </w:tcPr>
          <w:p/>
        </w:tc>
        <w:tc>
          <w:tcPr>
            <w:tcW w:w="1466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125" w:type="dxa"/>
            <w:shd w:val="clear" w:color="auto" w:fill="auto"/>
          </w:tcPr>
          <w:p/>
        </w:tc>
        <w:tc>
          <w:tcPr>
            <w:tcW w:w="1320" w:type="dxa"/>
            <w:shd w:val="clear" w:color="auto" w:fill="auto"/>
          </w:tcPr>
          <w:p/>
        </w:tc>
        <w:tc>
          <w:tcPr>
            <w:tcW w:w="1294" w:type="dxa"/>
            <w:shd w:val="clear" w:color="auto" w:fill="auto"/>
          </w:tcPr>
          <w:p/>
        </w:tc>
        <w:tc>
          <w:tcPr>
            <w:tcW w:w="1466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080" w:type="dxa"/>
            <w:shd w:val="clear" w:color="auto" w:fill="auto"/>
          </w:tcPr>
          <w:p/>
        </w:tc>
        <w:tc>
          <w:tcPr>
            <w:tcW w:w="1125" w:type="dxa"/>
            <w:shd w:val="clear" w:color="auto" w:fill="auto"/>
          </w:tcPr>
          <w:p/>
        </w:tc>
        <w:tc>
          <w:tcPr>
            <w:tcW w:w="1320" w:type="dxa"/>
            <w:shd w:val="clear" w:color="auto" w:fill="auto"/>
          </w:tcPr>
          <w:p/>
        </w:tc>
        <w:tc>
          <w:tcPr>
            <w:tcW w:w="1294" w:type="dxa"/>
            <w:shd w:val="clear" w:color="auto" w:fill="auto"/>
          </w:tcPr>
          <w:p/>
        </w:tc>
        <w:tc>
          <w:tcPr>
            <w:tcW w:w="1466" w:type="dxa"/>
            <w:shd w:val="clear" w:color="auto" w:fill="auto"/>
          </w:tcPr>
          <w:p/>
        </w:tc>
      </w:tr>
    </w:tbl>
    <w:p/>
    <w:p/>
    <w:p/>
    <w:p>
      <w:pPr>
        <w:jc w:val="center"/>
      </w:pP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480" w:lineRule="auto"/>
        <w:rPr>
          <w:rFonts w:ascii="仿宋_GB2312" w:hAnsi="宋体" w:eastAsia="仿宋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OGI2MDcxNGE1MDhhN2FjYTdmZDkxYmJkMTJiY2IifQ=="/>
  </w:docVars>
  <w:rsids>
    <w:rsidRoot w:val="16613619"/>
    <w:rsid w:val="000117B1"/>
    <w:rsid w:val="00070DA7"/>
    <w:rsid w:val="0007774D"/>
    <w:rsid w:val="000972B7"/>
    <w:rsid w:val="000B5581"/>
    <w:rsid w:val="00101327"/>
    <w:rsid w:val="00116DE2"/>
    <w:rsid w:val="00140A68"/>
    <w:rsid w:val="001440D4"/>
    <w:rsid w:val="00155821"/>
    <w:rsid w:val="00181797"/>
    <w:rsid w:val="001B3E46"/>
    <w:rsid w:val="001B5CFB"/>
    <w:rsid w:val="001D73D4"/>
    <w:rsid w:val="001D7AE5"/>
    <w:rsid w:val="00222975"/>
    <w:rsid w:val="00235790"/>
    <w:rsid w:val="00243B35"/>
    <w:rsid w:val="0026251D"/>
    <w:rsid w:val="00293F40"/>
    <w:rsid w:val="002A10C5"/>
    <w:rsid w:val="002B2EF2"/>
    <w:rsid w:val="002B7545"/>
    <w:rsid w:val="002E44E9"/>
    <w:rsid w:val="002F0E25"/>
    <w:rsid w:val="003336C8"/>
    <w:rsid w:val="00340A4B"/>
    <w:rsid w:val="003570E5"/>
    <w:rsid w:val="00363346"/>
    <w:rsid w:val="00397F1C"/>
    <w:rsid w:val="003B04F1"/>
    <w:rsid w:val="0044478E"/>
    <w:rsid w:val="004529EA"/>
    <w:rsid w:val="004940DC"/>
    <w:rsid w:val="004B3546"/>
    <w:rsid w:val="004C3B07"/>
    <w:rsid w:val="004C745C"/>
    <w:rsid w:val="004E2C53"/>
    <w:rsid w:val="005362AC"/>
    <w:rsid w:val="00577B54"/>
    <w:rsid w:val="0058505C"/>
    <w:rsid w:val="005A04B6"/>
    <w:rsid w:val="005B63DA"/>
    <w:rsid w:val="005D37D0"/>
    <w:rsid w:val="005F6F5B"/>
    <w:rsid w:val="005F7CAD"/>
    <w:rsid w:val="0061039A"/>
    <w:rsid w:val="00623639"/>
    <w:rsid w:val="00624E03"/>
    <w:rsid w:val="00625175"/>
    <w:rsid w:val="00637BED"/>
    <w:rsid w:val="006407C6"/>
    <w:rsid w:val="0065564C"/>
    <w:rsid w:val="006639FB"/>
    <w:rsid w:val="00674979"/>
    <w:rsid w:val="00682342"/>
    <w:rsid w:val="006961D5"/>
    <w:rsid w:val="006F4B37"/>
    <w:rsid w:val="00710875"/>
    <w:rsid w:val="00723A20"/>
    <w:rsid w:val="00736BA8"/>
    <w:rsid w:val="00743279"/>
    <w:rsid w:val="0074453A"/>
    <w:rsid w:val="00793F0D"/>
    <w:rsid w:val="007A0AA2"/>
    <w:rsid w:val="007C16C1"/>
    <w:rsid w:val="007F1E35"/>
    <w:rsid w:val="0081716B"/>
    <w:rsid w:val="008221E2"/>
    <w:rsid w:val="008269A3"/>
    <w:rsid w:val="00835423"/>
    <w:rsid w:val="00896763"/>
    <w:rsid w:val="008A7454"/>
    <w:rsid w:val="008C1202"/>
    <w:rsid w:val="008D05E9"/>
    <w:rsid w:val="008E3987"/>
    <w:rsid w:val="008E65FD"/>
    <w:rsid w:val="00900D10"/>
    <w:rsid w:val="00912D2B"/>
    <w:rsid w:val="0092610C"/>
    <w:rsid w:val="00937269"/>
    <w:rsid w:val="0097704A"/>
    <w:rsid w:val="009E7034"/>
    <w:rsid w:val="00A8318B"/>
    <w:rsid w:val="00A95073"/>
    <w:rsid w:val="00B372BD"/>
    <w:rsid w:val="00B64C69"/>
    <w:rsid w:val="00B66EB6"/>
    <w:rsid w:val="00BA3C69"/>
    <w:rsid w:val="00BC0292"/>
    <w:rsid w:val="00BC4C0B"/>
    <w:rsid w:val="00C14707"/>
    <w:rsid w:val="00C34E36"/>
    <w:rsid w:val="00C5232E"/>
    <w:rsid w:val="00C70B88"/>
    <w:rsid w:val="00C84FE1"/>
    <w:rsid w:val="00C872F5"/>
    <w:rsid w:val="00CA0C63"/>
    <w:rsid w:val="00CB24E6"/>
    <w:rsid w:val="00CC6E2F"/>
    <w:rsid w:val="00D37585"/>
    <w:rsid w:val="00D73155"/>
    <w:rsid w:val="00D836AE"/>
    <w:rsid w:val="00D91A40"/>
    <w:rsid w:val="00D943F3"/>
    <w:rsid w:val="00DE0D46"/>
    <w:rsid w:val="00E44711"/>
    <w:rsid w:val="00E565D6"/>
    <w:rsid w:val="00EB324F"/>
    <w:rsid w:val="00EB55B0"/>
    <w:rsid w:val="00F318B1"/>
    <w:rsid w:val="00FB2021"/>
    <w:rsid w:val="00FF6035"/>
    <w:rsid w:val="010E5091"/>
    <w:rsid w:val="02EF10B5"/>
    <w:rsid w:val="07907A81"/>
    <w:rsid w:val="09F90751"/>
    <w:rsid w:val="0B2836C0"/>
    <w:rsid w:val="11206FD6"/>
    <w:rsid w:val="11B479D8"/>
    <w:rsid w:val="16613619"/>
    <w:rsid w:val="16AD19E8"/>
    <w:rsid w:val="189B4355"/>
    <w:rsid w:val="1E032835"/>
    <w:rsid w:val="1F5D7D23"/>
    <w:rsid w:val="20315438"/>
    <w:rsid w:val="23EC1407"/>
    <w:rsid w:val="2DBC4EBC"/>
    <w:rsid w:val="2E8734CE"/>
    <w:rsid w:val="2F283D32"/>
    <w:rsid w:val="37E961A0"/>
    <w:rsid w:val="3B9C04D4"/>
    <w:rsid w:val="3DB02C60"/>
    <w:rsid w:val="42EC3109"/>
    <w:rsid w:val="445173C4"/>
    <w:rsid w:val="454201A4"/>
    <w:rsid w:val="48C3044E"/>
    <w:rsid w:val="498E3B6C"/>
    <w:rsid w:val="4F8A7889"/>
    <w:rsid w:val="52C307CA"/>
    <w:rsid w:val="542B0D07"/>
    <w:rsid w:val="58896DFA"/>
    <w:rsid w:val="5A0E3B19"/>
    <w:rsid w:val="5A2A2FD0"/>
    <w:rsid w:val="5D252AF7"/>
    <w:rsid w:val="62103D10"/>
    <w:rsid w:val="638575A6"/>
    <w:rsid w:val="6FD131C7"/>
    <w:rsid w:val="710C022E"/>
    <w:rsid w:val="71BA6DE4"/>
    <w:rsid w:val="729C15C4"/>
    <w:rsid w:val="7EF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0" w:after="20"/>
      <w:jc w:val="center"/>
      <w:outlineLvl w:val="1"/>
    </w:pPr>
    <w:rPr>
      <w:rFonts w:ascii="Arial" w:hAnsi="Arial" w:eastAsia="宋体" w:cs="Times New Roman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829</Words>
  <Characters>866</Characters>
  <Lines>13</Lines>
  <Paragraphs>3</Paragraphs>
  <TotalTime>7</TotalTime>
  <ScaleCrop>false</ScaleCrop>
  <LinksUpToDate>false</LinksUpToDate>
  <CharactersWithSpaces>928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2023-04-19T00:51:00Z</dcterms:created>
  <dc:creator>习惯空气</dc:creator>
  <cp:lastModifiedBy>感悟</cp:lastModifiedBy>
  <cp:lastPrinted>2023-04-19T06:56:00Z</cp:lastPrinted>
  <dcterms:modified xsi:type="dcterms:W3CDTF">2023-04-20T01:30:58Z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23B41ED00A6D473C899A76FD5728A175_13</vt:lpwstr>
  </property>
</Properties>
</file>